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C6" w:rsidRDefault="00566FC6"/>
    <w:p w:rsidR="00723755" w:rsidRPr="00D63D8C" w:rsidRDefault="00723755">
      <w:pPr>
        <w:rPr>
          <w:b/>
        </w:rPr>
      </w:pPr>
      <w:r w:rsidRPr="00D63D8C">
        <w:rPr>
          <w:b/>
        </w:rPr>
        <w:t xml:space="preserve">Kalendář </w:t>
      </w:r>
      <w:r w:rsidR="00D63D8C" w:rsidRPr="00D63D8C">
        <w:rPr>
          <w:b/>
        </w:rPr>
        <w:t xml:space="preserve">na rok </w:t>
      </w:r>
      <w:r w:rsidR="00BC2B99">
        <w:rPr>
          <w:b/>
        </w:rPr>
        <w:t>2023</w:t>
      </w:r>
    </w:p>
    <w:p w:rsidR="00E6056F" w:rsidRDefault="00723755">
      <w:r>
        <w:t xml:space="preserve">I v letošním roce jsme pro vás připravili </w:t>
      </w:r>
      <w:r w:rsidR="00707213">
        <w:rPr>
          <w:b/>
        </w:rPr>
        <w:t>kalendář města</w:t>
      </w:r>
      <w:r>
        <w:t xml:space="preserve">. </w:t>
      </w:r>
      <w:r w:rsidR="00BC2B99">
        <w:t>Nese název</w:t>
      </w:r>
      <w:r w:rsidR="00707213">
        <w:t xml:space="preserve"> </w:t>
      </w:r>
      <w:r w:rsidR="00BC2B99">
        <w:t xml:space="preserve"> </w:t>
      </w:r>
      <w:r w:rsidR="00707213">
        <w:t>„</w:t>
      </w:r>
      <w:r w:rsidR="00BC2B99" w:rsidRPr="00BC2B99">
        <w:rPr>
          <w:b/>
        </w:rPr>
        <w:t>Co všechno odnesl čas</w:t>
      </w:r>
      <w:r w:rsidR="00707213">
        <w:rPr>
          <w:b/>
        </w:rPr>
        <w:t>“</w:t>
      </w:r>
      <w:bookmarkStart w:id="0" w:name="_GoBack"/>
      <w:bookmarkEnd w:id="0"/>
      <w:r w:rsidR="00BC2B99">
        <w:t xml:space="preserve"> a</w:t>
      </w:r>
      <w:r>
        <w:t xml:space="preserve"> je </w:t>
      </w:r>
      <w:r w:rsidRPr="00BC2B99">
        <w:rPr>
          <w:b/>
        </w:rPr>
        <w:t>naprosto výjimečný</w:t>
      </w:r>
      <w:r>
        <w:t xml:space="preserve">. </w:t>
      </w:r>
      <w:r w:rsidR="00BC2B99">
        <w:t>Představuje</w:t>
      </w:r>
      <w:r w:rsidR="001714A4">
        <w:t xml:space="preserve"> </w:t>
      </w:r>
      <w:r w:rsidR="001714A4" w:rsidRPr="00BC2B99">
        <w:rPr>
          <w:b/>
        </w:rPr>
        <w:t xml:space="preserve">současné </w:t>
      </w:r>
      <w:r w:rsidR="00BC2B99" w:rsidRPr="00BC2B99">
        <w:rPr>
          <w:b/>
        </w:rPr>
        <w:t>záběry</w:t>
      </w:r>
      <w:r w:rsidR="001714A4" w:rsidRPr="00BC2B99">
        <w:rPr>
          <w:b/>
        </w:rPr>
        <w:t xml:space="preserve"> našeho města</w:t>
      </w:r>
      <w:r w:rsidR="001714A4">
        <w:t xml:space="preserve">, do kterých jsou </w:t>
      </w:r>
      <w:r w:rsidR="001714A4" w:rsidRPr="00BC2B99">
        <w:rPr>
          <w:b/>
        </w:rPr>
        <w:t>podle starých fotografií a pohlednic</w:t>
      </w:r>
      <w:r w:rsidR="001714A4">
        <w:t xml:space="preserve"> </w:t>
      </w:r>
      <w:r w:rsidR="001714A4" w:rsidRPr="00BC2B99">
        <w:rPr>
          <w:b/>
        </w:rPr>
        <w:t>dokresleny budovy, které již zmizely</w:t>
      </w:r>
      <w:r w:rsidR="001714A4">
        <w:t>.</w:t>
      </w:r>
      <w:r w:rsidR="00E6056F">
        <w:t xml:space="preserve"> Na jeho přípravě se podílel </w:t>
      </w:r>
      <w:r w:rsidR="00E6056F" w:rsidRPr="00E6056F">
        <w:rPr>
          <w:b/>
        </w:rPr>
        <w:t>autor fotografií Milan Havlík</w:t>
      </w:r>
      <w:r w:rsidR="00E6056F">
        <w:t xml:space="preserve">, </w:t>
      </w:r>
      <w:r w:rsidR="00E6056F" w:rsidRPr="00E6056F">
        <w:rPr>
          <w:b/>
        </w:rPr>
        <w:t xml:space="preserve">autor textů Jan </w:t>
      </w:r>
      <w:proofErr w:type="spellStart"/>
      <w:r w:rsidR="00E6056F" w:rsidRPr="00E6056F">
        <w:rPr>
          <w:b/>
        </w:rPr>
        <w:t>Štifter</w:t>
      </w:r>
      <w:proofErr w:type="spellEnd"/>
      <w:r w:rsidR="00E6056F">
        <w:t xml:space="preserve"> a </w:t>
      </w:r>
      <w:r w:rsidR="00E6056F" w:rsidRPr="00E6056F">
        <w:rPr>
          <w:b/>
        </w:rPr>
        <w:t>autorka kreseb Barbora Šímová</w:t>
      </w:r>
      <w:r w:rsidR="00E6056F">
        <w:t xml:space="preserve">. </w:t>
      </w:r>
      <w:r w:rsidR="001714A4">
        <w:t xml:space="preserve">Pamětníci si </w:t>
      </w:r>
      <w:r w:rsidR="00E6056F">
        <w:t>zmizelé objekty</w:t>
      </w:r>
      <w:r w:rsidR="001714A4">
        <w:t xml:space="preserve"> jistě rádi připomenou a </w:t>
      </w:r>
      <w:r w:rsidR="00E6056F">
        <w:t xml:space="preserve">ti </w:t>
      </w:r>
      <w:r w:rsidR="001714A4">
        <w:t xml:space="preserve">mladší mohou získat nové informace o našem městě. </w:t>
      </w:r>
      <w:r w:rsidR="00BC2B99">
        <w:t xml:space="preserve">Některé </w:t>
      </w:r>
      <w:r w:rsidR="00E6056F">
        <w:t>budovy</w:t>
      </w:r>
      <w:r w:rsidR="00BC2B99">
        <w:t xml:space="preserve"> </w:t>
      </w:r>
      <w:r w:rsidR="00E6056F">
        <w:t>bohužel nebylo možné zachránit, nicméně</w:t>
      </w:r>
      <w:r w:rsidR="00BC2B99">
        <w:t xml:space="preserve"> s </w:t>
      </w:r>
      <w:r w:rsidR="00E6056F">
        <w:t>každou</w:t>
      </w:r>
      <w:r w:rsidR="00BC2B99">
        <w:t xml:space="preserve"> z nich mizí i část našich životů, naší historie. Kalendářem chceme zdůraznit</w:t>
      </w:r>
      <w:r w:rsidR="001714A4">
        <w:t xml:space="preserve">, že </w:t>
      </w:r>
      <w:r w:rsidR="001714A4" w:rsidRPr="00BC2B99">
        <w:rPr>
          <w:b/>
        </w:rPr>
        <w:t>bychom si měli více vážit toho, co</w:t>
      </w:r>
      <w:r w:rsidR="00BC2B99" w:rsidRPr="00BC2B99">
        <w:rPr>
          <w:b/>
        </w:rPr>
        <w:t xml:space="preserve"> nám zde naši předci zanechali</w:t>
      </w:r>
      <w:r w:rsidR="00BC2B99">
        <w:t>.</w:t>
      </w:r>
    </w:p>
    <w:sectPr w:rsidR="00E6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6"/>
    <w:rsid w:val="000A365C"/>
    <w:rsid w:val="001714A4"/>
    <w:rsid w:val="001836A0"/>
    <w:rsid w:val="001E316A"/>
    <w:rsid w:val="001E7C7E"/>
    <w:rsid w:val="00222D87"/>
    <w:rsid w:val="003B1F46"/>
    <w:rsid w:val="00566FC6"/>
    <w:rsid w:val="00577E7E"/>
    <w:rsid w:val="005E4B73"/>
    <w:rsid w:val="006F1CE3"/>
    <w:rsid w:val="00707213"/>
    <w:rsid w:val="00723755"/>
    <w:rsid w:val="00927692"/>
    <w:rsid w:val="0096778C"/>
    <w:rsid w:val="00982393"/>
    <w:rsid w:val="009E351F"/>
    <w:rsid w:val="00B712AB"/>
    <w:rsid w:val="00BC2B99"/>
    <w:rsid w:val="00C84784"/>
    <w:rsid w:val="00D6180D"/>
    <w:rsid w:val="00D63D8C"/>
    <w:rsid w:val="00D90579"/>
    <w:rsid w:val="00E01B12"/>
    <w:rsid w:val="00E56793"/>
    <w:rsid w:val="00E6056F"/>
    <w:rsid w:val="00E749A9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2F3E8-6C42-4595-902D-64790644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tsstarostka@outlook.cz</dc:creator>
  <cp:keywords/>
  <dc:description/>
  <cp:lastModifiedBy>Korčáková</cp:lastModifiedBy>
  <cp:revision>2</cp:revision>
  <dcterms:created xsi:type="dcterms:W3CDTF">2023-06-13T11:03:00Z</dcterms:created>
  <dcterms:modified xsi:type="dcterms:W3CDTF">2023-06-13T11:03:00Z</dcterms:modified>
</cp:coreProperties>
</file>