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81443" w14:textId="77777777" w:rsidR="000C11C3" w:rsidRPr="002E7CE8" w:rsidRDefault="000C11C3">
      <w:pPr>
        <w:rPr>
          <w:b/>
        </w:rPr>
      </w:pPr>
      <w:r w:rsidRPr="002E7CE8">
        <w:rPr>
          <w:b/>
        </w:rPr>
        <w:t>Tereza Nováková – Drašar</w:t>
      </w:r>
    </w:p>
    <w:p w14:paraId="6E3A8BB5" w14:textId="63492A4F" w:rsidR="00AA7406" w:rsidRDefault="00B92F3B" w:rsidP="00AA7406">
      <w:pPr>
        <w:pStyle w:val="Bezmezer"/>
      </w:pPr>
      <w:r>
        <w:t>Nacházíme se v</w:t>
      </w:r>
      <w:r w:rsidR="00F00DFB">
        <w:t> </w:t>
      </w:r>
      <w:r>
        <w:t>době</w:t>
      </w:r>
      <w:r w:rsidR="00F00DFB">
        <w:t>,</w:t>
      </w:r>
      <w:r w:rsidR="00264626">
        <w:t xml:space="preserve"> kdy je český j</w:t>
      </w:r>
      <w:r w:rsidR="00C944EB">
        <w:t>azyk</w:t>
      </w:r>
      <w:r w:rsidR="00264626">
        <w:t xml:space="preserve"> </w:t>
      </w:r>
      <w:r w:rsidR="006620A7">
        <w:t>považován za mluvu</w:t>
      </w:r>
      <w:r w:rsidR="00264626">
        <w:t xml:space="preserve"> vesničanů. </w:t>
      </w:r>
      <w:r w:rsidR="00BE0BEE">
        <w:t>Čeština je vytlačena z nejvyšších společenských funkcí, kultury i státní správy.</w:t>
      </w:r>
      <w:r w:rsidR="00BE0BEE">
        <w:t xml:space="preserve"> </w:t>
      </w:r>
      <w:r w:rsidR="00345A59">
        <w:t>Na školách se vyučuje</w:t>
      </w:r>
      <w:r w:rsidR="00F00DFB">
        <w:t xml:space="preserve"> </w:t>
      </w:r>
      <w:r w:rsidR="00887430">
        <w:t>n</w:t>
      </w:r>
      <w:r w:rsidR="00F00DFB">
        <w:t>ěmecký jazyk</w:t>
      </w:r>
      <w:r w:rsidR="00BE0BEE">
        <w:t>,</w:t>
      </w:r>
      <w:r w:rsidR="00345A59">
        <w:t xml:space="preserve"> jazyk vzdělanců. </w:t>
      </w:r>
      <w:r w:rsidR="00935F17">
        <w:t>Dochází k velké germanizaci (poněmčování) společnosti</w:t>
      </w:r>
      <w:r w:rsidR="00AA7406">
        <w:t>…</w:t>
      </w:r>
    </w:p>
    <w:p w14:paraId="75091BBB" w14:textId="1C06EE77" w:rsidR="004B585A" w:rsidRDefault="00AA7406" w:rsidP="00AA7406">
      <w:r>
        <w:t>A d</w:t>
      </w:r>
      <w:r w:rsidR="004B585A">
        <w:t xml:space="preserve">o této doby se narodí Josef Václav Michl. </w:t>
      </w:r>
      <w:r w:rsidR="00C138CC">
        <w:t>Dlouho očekávaný syn, kterému jsou předurčeny velké skutky, který</w:t>
      </w:r>
      <w:r w:rsidR="00B71E52">
        <w:t xml:space="preserve"> se má stát chloubou rodiny. </w:t>
      </w:r>
    </w:p>
    <w:p w14:paraId="5401510C" w14:textId="4369E1F4" w:rsidR="00B71E52" w:rsidRDefault="00B71E52" w:rsidP="00AA7406">
      <w:r>
        <w:t>Odmala je mu vštěpována myšlenka na vstup do piaristické ko</w:t>
      </w:r>
      <w:r w:rsidR="002872CB">
        <w:t xml:space="preserve">leje, díky které bude </w:t>
      </w:r>
      <w:r w:rsidR="007E0F1F">
        <w:t xml:space="preserve">plně </w:t>
      </w:r>
      <w:r w:rsidR="002872CB">
        <w:t xml:space="preserve">zaopatřen. Stane se knězem a proslaví tak rodinu Michlů neboli Drašarů, jak se jim často přezdívá. Drašar kvůli finančním </w:t>
      </w:r>
      <w:r w:rsidR="00AA0306">
        <w:t>problémům do koleje opr</w:t>
      </w:r>
      <w:r w:rsidR="002D7DEE">
        <w:t>avdu vstupuje. Provází ho víra v</w:t>
      </w:r>
      <w:r w:rsidR="00261EA7">
        <w:t> </w:t>
      </w:r>
      <w:r w:rsidR="002D7DEE">
        <w:t>instituci</w:t>
      </w:r>
      <w:r w:rsidR="00261EA7">
        <w:t xml:space="preserve"> a možnost dalšího studia a psaní. </w:t>
      </w:r>
      <w:r w:rsidR="00AA0306">
        <w:t>Tento inteligentní mladík touží po studiu literatury</w:t>
      </w:r>
      <w:r w:rsidR="0007274B">
        <w:t xml:space="preserve">, </w:t>
      </w:r>
      <w:r w:rsidR="00261EA7">
        <w:t xml:space="preserve">jazyka a </w:t>
      </w:r>
      <w:r w:rsidR="0007274B">
        <w:t>historie. Chce se zas</w:t>
      </w:r>
      <w:r w:rsidR="008007D1">
        <w:t>loužit o propagaci a vzkříšení č</w:t>
      </w:r>
      <w:r w:rsidR="0007274B">
        <w:t>eského jazyka. V piaristické koleji je po něm vyžadováno hlavně studium teologie, jeho zájmy jsou mu sice jistým způsobem tolerovány, ale nejsou podporovány.</w:t>
      </w:r>
      <w:r w:rsidR="00440BB6">
        <w:t xml:space="preserve"> A pro jeho lásku k</w:t>
      </w:r>
      <w:r w:rsidR="002A7E8E">
        <w:t> </w:t>
      </w:r>
      <w:r w:rsidR="00440BB6">
        <w:t>češtině</w:t>
      </w:r>
      <w:r w:rsidR="002A7E8E">
        <w:t xml:space="preserve"> se</w:t>
      </w:r>
      <w:r w:rsidR="007A6A20">
        <w:t xml:space="preserve"> mu</w:t>
      </w:r>
      <w:r w:rsidR="00440BB6">
        <w:t xml:space="preserve"> jeho </w:t>
      </w:r>
      <w:r w:rsidR="002A7E8E">
        <w:t>kolegové i nadřízení vysmívají. Drašar často uvažuje o vystoupení z</w:t>
      </w:r>
      <w:r w:rsidR="001A2490">
        <w:t> </w:t>
      </w:r>
      <w:r w:rsidR="002A7E8E">
        <w:t>koleje</w:t>
      </w:r>
      <w:r w:rsidR="001A2490">
        <w:t>, je však velmi nerozhodný</w:t>
      </w:r>
      <w:r w:rsidR="002D4A4A">
        <w:t xml:space="preserve"> a po vystoupení by byl bez majetku a nezajištěný. I když je nešťastný</w:t>
      </w:r>
      <w:r w:rsidR="003F6C33">
        <w:t>, zůstává m</w:t>
      </w:r>
      <w:r w:rsidR="00DB4DD1">
        <w:t xml:space="preserve">ezi piaristy a nakonec skládá </w:t>
      </w:r>
      <w:r w:rsidR="003F6C33">
        <w:t>zkoušky.</w:t>
      </w:r>
    </w:p>
    <w:p w14:paraId="02BA715C" w14:textId="118E0B37" w:rsidR="003F6C33" w:rsidRDefault="003F6C33">
      <w:r>
        <w:t>Chvíli po této událost</w:t>
      </w:r>
      <w:r w:rsidR="00DB4DD1">
        <w:t>i umírá jeho matka, po které děd</w:t>
      </w:r>
      <w:r>
        <w:t>í velkou část majetku. Jako kněz, ale nemůže vlastnit hmotné statky</w:t>
      </w:r>
      <w:r w:rsidR="00962280">
        <w:t>. O jeho dům se stará jeho sestra a otec, kteří si nepřejí, aby z koleje odcházel a připravil je tak o majetek a slávu.</w:t>
      </w:r>
      <w:r w:rsidR="00016A81">
        <w:t xml:space="preserve"> Kvůli jejich neustálému nátlaku Michl zůstává u piaristů</w:t>
      </w:r>
      <w:r w:rsidR="005B7D61">
        <w:t>. Píše a vydává teoretické prác</w:t>
      </w:r>
      <w:r w:rsidR="00DB4DD1">
        <w:t>e</w:t>
      </w:r>
      <w:r w:rsidR="005B7D61">
        <w:t>.</w:t>
      </w:r>
      <w:r w:rsidR="001635BF">
        <w:t xml:space="preserve"> Často se zabývá historií jeho rodného města Poličky. </w:t>
      </w:r>
    </w:p>
    <w:p w14:paraId="110D9966" w14:textId="1021091E" w:rsidR="00100D68" w:rsidRDefault="008B05E5">
      <w:r>
        <w:t>Zlom</w:t>
      </w:r>
      <w:r w:rsidR="00100D68">
        <w:t xml:space="preserve"> nastává ve chvíli, kdy se Drašar zamiluje. Nejprve do své sestřenice, později do Míny, která mu připomíná </w:t>
      </w:r>
      <w:r>
        <w:t>hrdinku z Kollárovy Slávy dcera (Mína je Kollárova múza)</w:t>
      </w:r>
      <w:r w:rsidR="00B3111D">
        <w:t xml:space="preserve">. Jako kněz se nemůže oženit, snaží se </w:t>
      </w:r>
      <w:r w:rsidR="00146C50">
        <w:t>přestoupit do církve bratrské, kde jsou sňatky povoleny. Odjíždí do zahraničí, kde se setkává s</w:t>
      </w:r>
      <w:r w:rsidR="00E47524">
        <w:t xml:space="preserve"> Janem </w:t>
      </w:r>
      <w:r w:rsidR="00146C50">
        <w:t>Kollárem</w:t>
      </w:r>
      <w:r w:rsidR="00E47524">
        <w:t xml:space="preserve"> a prosí ho o pomoc. Kollár ho vyhání a radí mu, aby se přestěhoval do Vídně. Drašar přestěhování odmítá, </w:t>
      </w:r>
      <w:r w:rsidR="00930811">
        <w:t xml:space="preserve">jako básník a spisovatel se nechce vzdát svého jazyka, chce také pomáhat svému národu. </w:t>
      </w:r>
      <w:r w:rsidR="00360E91">
        <w:t>Snaží se tedy o zrušení celibátu. Po neúspěchu opouští piaristickou kolej a stává se vyvrhelem</w:t>
      </w:r>
      <w:r w:rsidR="000443F4">
        <w:t xml:space="preserve">. V jeho rodném městě je považován za blázna, za někoho kdo odhodil svou víru, kdo se </w:t>
      </w:r>
      <w:r w:rsidR="00D26A3B">
        <w:t xml:space="preserve">mravně prohřešil. Odchází tedy do Březinek, malé vesničky, kde vyučuje na místní škole, později už vyučuje jen soukromě a </w:t>
      </w:r>
      <w:r w:rsidR="005C12C1">
        <w:t>pomáhá místním obyvatelům s úředními spisy. Bohužel, ani po výstupu z</w:t>
      </w:r>
      <w:r w:rsidR="002B1C76">
        <w:t> </w:t>
      </w:r>
      <w:r w:rsidR="005C12C1">
        <w:t>koleje</w:t>
      </w:r>
      <w:r w:rsidR="002B1C76">
        <w:t xml:space="preserve"> mu není povolen sňatek, snaží se o zrušení tohoto pravidla, ale neúspěšně. </w:t>
      </w:r>
      <w:r w:rsidR="0008338A">
        <w:t xml:space="preserve">Více se sbližuje s nejnižšími. </w:t>
      </w:r>
      <w:r w:rsidR="00160724">
        <w:t>Nachá</w:t>
      </w:r>
      <w:r w:rsidR="00F43F34">
        <w:t>zí si milenku, se kterou má nemanželské dítě. Ta mu ale, stejně jako jeho druhá milenka, umírá. Nakonec se sblíží</w:t>
      </w:r>
      <w:r w:rsidR="00546E1E">
        <w:t xml:space="preserve"> se ženou velmi rozdílné povahy i intelektu. Se ženou, která si ho váží pro jeho peníze a zabezpečení, které jí poskytuje. </w:t>
      </w:r>
      <w:r w:rsidR="00DB5311">
        <w:t>Stává se z něj velmi smutný člověk</w:t>
      </w:r>
      <w:r w:rsidR="00AA1718">
        <w:t>, který ztratil svůj životní elán. Nemá ani energii na dop</w:t>
      </w:r>
      <w:r w:rsidR="00BD0E5E">
        <w:t>sán</w:t>
      </w:r>
      <w:r w:rsidR="0007420E">
        <w:t>í svého díl</w:t>
      </w:r>
      <w:r w:rsidR="00164C84">
        <w:t>a a posléze umírá na souchotiny (tuberkulóza).</w:t>
      </w:r>
      <w:bookmarkStart w:id="0" w:name="_GoBack"/>
      <w:bookmarkEnd w:id="0"/>
    </w:p>
    <w:p w14:paraId="56EDF6A1" w14:textId="35210BB7" w:rsidR="00270BC3" w:rsidRDefault="00270BC3">
      <w:r>
        <w:t xml:space="preserve">Hlavní myšlenkou díla je život a tragický konec </w:t>
      </w:r>
      <w:r w:rsidR="00A91C4A">
        <w:t>Josefa Václava Justina Michla. Román je rozdělen na kapitoly, z nichž každá reprezentuje určité období Drašarova života</w:t>
      </w:r>
      <w:r w:rsidR="00F90F6E">
        <w:t>. V každé kapitole se znovu seznamujeme se starším Drašarem jako s novou postavou</w:t>
      </w:r>
      <w:r w:rsidR="00370365">
        <w:t>,</w:t>
      </w:r>
      <w:r w:rsidR="00F90F6E">
        <w:t xml:space="preserve"> a můžeme vidět jeho vývoj od narození až po smrt</w:t>
      </w:r>
      <w:r w:rsidR="007B5A1F">
        <w:t xml:space="preserve">. V díle narážíme na rozdíl mezi morálním a mravním úpadkem. Drašar porušil společenské hodnoty a zvyklosti. </w:t>
      </w:r>
      <w:r w:rsidR="008B70E1">
        <w:t>Ale byl to člověk velmi morální, svými vědomosti se</w:t>
      </w:r>
      <w:r w:rsidR="00624E59">
        <w:t xml:space="preserve"> snažil přispět pro</w:t>
      </w:r>
      <w:r w:rsidR="008B70E1">
        <w:t xml:space="preserve"> blaho národa. </w:t>
      </w:r>
      <w:r w:rsidR="00A73FAE">
        <w:t xml:space="preserve">Byl to také věřící člověk, který ale ztratil víru v církevní instituci. </w:t>
      </w:r>
      <w:r w:rsidR="00BD3A56">
        <w:t>V</w:t>
      </w:r>
      <w:r w:rsidR="00C522BB">
        <w:t xml:space="preserve"> díle </w:t>
      </w:r>
      <w:r w:rsidR="00BD3A56">
        <w:t xml:space="preserve">můžeme vidět i neuvěřitelné </w:t>
      </w:r>
      <w:r w:rsidR="00C522BB">
        <w:t>maloměšťáctví a předsudky,</w:t>
      </w:r>
      <w:r w:rsidR="00BD3A56">
        <w:t xml:space="preserve"> </w:t>
      </w:r>
      <w:r w:rsidR="00677F55">
        <w:t xml:space="preserve">nejen mezi „obyčejnými lidmi“, ale také mezi spisovateli a českými buditeli. </w:t>
      </w:r>
      <w:r w:rsidR="003C3E53">
        <w:t xml:space="preserve">Román obsahuje </w:t>
      </w:r>
      <w:r w:rsidR="005014BE">
        <w:t>prvky realismu</w:t>
      </w:r>
      <w:r w:rsidR="003C3E53">
        <w:t>, a to především</w:t>
      </w:r>
      <w:r w:rsidR="00C06015">
        <w:t xml:space="preserve"> při popi</w:t>
      </w:r>
      <w:r w:rsidR="007D1B8F">
        <w:t>su historických postav</w:t>
      </w:r>
      <w:r w:rsidR="00864CF2">
        <w:t>. A</w:t>
      </w:r>
      <w:r w:rsidR="00C06015">
        <w:t xml:space="preserve"> romantismu, který je vidět ve vnitřním prožívání Drašara a také v popisu přírody, která je nedílnou součástí díla. Příroda je velmi spjata s Drašarovým životem, je jeho útěchou a průvodcem, je opravdovým účastníkem děje.</w:t>
      </w:r>
    </w:p>
    <w:p w14:paraId="760AEA1E" w14:textId="1BC3CA43" w:rsidR="00AA4D23" w:rsidRDefault="00F547B5">
      <w:r>
        <w:lastRenderedPageBreak/>
        <w:t xml:space="preserve">Jazyk díla </w:t>
      </w:r>
      <w:r w:rsidR="00F959D1">
        <w:t xml:space="preserve">odpovídá </w:t>
      </w:r>
      <w:r w:rsidR="003F5C11">
        <w:t>různým skupinám a postavením. Zatímco Drašar a jeho kolegové mluví velmi spisovným a odborným jazykem, jazyk na vesnici a ve městech o</w:t>
      </w:r>
      <w:r>
        <w:t>bsahuje nářečí</w:t>
      </w:r>
      <w:r w:rsidR="00705AE5">
        <w:t>. V řeči se vyskytuje mn</w:t>
      </w:r>
      <w:r>
        <w:t>oho přechodníků, které jsou typické pro 19. století (jdouc</w:t>
      </w:r>
      <w:r w:rsidR="0049548A">
        <w:t>)</w:t>
      </w:r>
      <w:r w:rsidR="00705AE5">
        <w:t>.</w:t>
      </w:r>
      <w:r w:rsidR="00C06015">
        <w:t xml:space="preserve"> </w:t>
      </w:r>
      <w:r w:rsidR="00846780">
        <w:t>Dílo obsahuje velké množství filozofickým m</w:t>
      </w:r>
      <w:r w:rsidR="00864CF2">
        <w:t>yšlenek hlavní postavy</w:t>
      </w:r>
      <w:r w:rsidR="000577FE">
        <w:t>.</w:t>
      </w:r>
    </w:p>
    <w:p w14:paraId="605DDDB4" w14:textId="08282F6E" w:rsidR="00705AE5" w:rsidRDefault="00705AE5">
      <w:r>
        <w:t xml:space="preserve">Tereza Nováková </w:t>
      </w:r>
      <w:r w:rsidR="00FC0761">
        <w:t xml:space="preserve">zpracovala tragický příběh opravdové historické postavy. K psaní románu využívala Drašarovu korespondenci a vyprávění jeho přátel. </w:t>
      </w:r>
      <w:r w:rsidR="002328FC">
        <w:t>Drašarova psychika je v díle velmi dobře a podrobně vykreslena,</w:t>
      </w:r>
      <w:r w:rsidR="00602F90">
        <w:t xml:space="preserve"> i když v</w:t>
      </w:r>
      <w:r w:rsidR="008501BD">
        <w:t xml:space="preserve">elkou část jeho prožívání si </w:t>
      </w:r>
      <w:r w:rsidR="00602F90">
        <w:t xml:space="preserve">autorka </w:t>
      </w:r>
      <w:r w:rsidR="008501BD">
        <w:t xml:space="preserve">musela domyslet a vycházela tak </w:t>
      </w:r>
      <w:r w:rsidR="00602F90">
        <w:t xml:space="preserve">i </w:t>
      </w:r>
      <w:r w:rsidR="008501BD">
        <w:t xml:space="preserve">z vlastního strádání. </w:t>
      </w:r>
      <w:r w:rsidR="00B9651D">
        <w:t xml:space="preserve">Na Drašara, kterého dříve neznala, narazila díky </w:t>
      </w:r>
      <w:r w:rsidR="00602F90">
        <w:t>náhrobní desce, která</w:t>
      </w:r>
      <w:r w:rsidR="00B9651D">
        <w:t xml:space="preserve"> byla na </w:t>
      </w:r>
      <w:r w:rsidR="00602F90">
        <w:t xml:space="preserve">jeho </w:t>
      </w:r>
      <w:r w:rsidR="00B9651D">
        <w:t xml:space="preserve">počest </w:t>
      </w:r>
      <w:r w:rsidR="00772E18">
        <w:t>i</w:t>
      </w:r>
      <w:r w:rsidR="00602F90">
        <w:t>nstalována na hřbitově</w:t>
      </w:r>
      <w:r w:rsidR="00772E18">
        <w:t xml:space="preserve"> ve vesnici Březiny. </w:t>
      </w:r>
      <w:r w:rsidR="002A2528">
        <w:t>Tato deska a polorozpadlý dům, který před smrtí</w:t>
      </w:r>
      <w:r w:rsidR="005F31BD">
        <w:t xml:space="preserve"> obýval, byla jediná vzpomínka na</w:t>
      </w:r>
      <w:r w:rsidR="002A2528">
        <w:t xml:space="preserve"> dříve </w:t>
      </w:r>
      <w:r w:rsidR="005F31BD">
        <w:t>uznávaného profesora</w:t>
      </w:r>
      <w:r w:rsidR="002A2528">
        <w:t xml:space="preserve"> </w:t>
      </w:r>
      <w:r w:rsidR="00AF6BD9">
        <w:t xml:space="preserve">a </w:t>
      </w:r>
      <w:r w:rsidR="005F31BD">
        <w:t xml:space="preserve">zasloužilého </w:t>
      </w:r>
      <w:r w:rsidR="00AF6BD9">
        <w:t>če</w:t>
      </w:r>
      <w:r w:rsidR="005F31BD">
        <w:t>ského vlastenc</w:t>
      </w:r>
      <w:r w:rsidR="00E121F1">
        <w:t>e, který své dny dožil v</w:t>
      </w:r>
      <w:r w:rsidR="002A71A1">
        <w:t xml:space="preserve"> nezapadlejším koutě Českomoravské vysočiny. </w:t>
      </w:r>
      <w:r w:rsidR="005F31BD">
        <w:t xml:space="preserve"> </w:t>
      </w:r>
    </w:p>
    <w:sectPr w:rsidR="0070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C3"/>
    <w:rsid w:val="00016A81"/>
    <w:rsid w:val="000443F4"/>
    <w:rsid w:val="000577FE"/>
    <w:rsid w:val="0007274B"/>
    <w:rsid w:val="0007420E"/>
    <w:rsid w:val="0008338A"/>
    <w:rsid w:val="000A3882"/>
    <w:rsid w:val="000C11C3"/>
    <w:rsid w:val="000E6091"/>
    <w:rsid w:val="00100D68"/>
    <w:rsid w:val="00146C50"/>
    <w:rsid w:val="00160724"/>
    <w:rsid w:val="001635BF"/>
    <w:rsid w:val="00164C84"/>
    <w:rsid w:val="001A2490"/>
    <w:rsid w:val="002328FC"/>
    <w:rsid w:val="00261EA7"/>
    <w:rsid w:val="00264626"/>
    <w:rsid w:val="00270BC3"/>
    <w:rsid w:val="00282C3E"/>
    <w:rsid w:val="002872CB"/>
    <w:rsid w:val="002A2528"/>
    <w:rsid w:val="002A71A1"/>
    <w:rsid w:val="002A7E8E"/>
    <w:rsid w:val="002B1C76"/>
    <w:rsid w:val="002D4A4A"/>
    <w:rsid w:val="002D7DEE"/>
    <w:rsid w:val="002E7CE8"/>
    <w:rsid w:val="00303C9F"/>
    <w:rsid w:val="00345A59"/>
    <w:rsid w:val="00360E91"/>
    <w:rsid w:val="00370365"/>
    <w:rsid w:val="003C3E53"/>
    <w:rsid w:val="003F5C11"/>
    <w:rsid w:val="003F6C33"/>
    <w:rsid w:val="00440BB6"/>
    <w:rsid w:val="0049548A"/>
    <w:rsid w:val="004B585A"/>
    <w:rsid w:val="004E4BDE"/>
    <w:rsid w:val="005014BE"/>
    <w:rsid w:val="00546E1E"/>
    <w:rsid w:val="00570779"/>
    <w:rsid w:val="005806ED"/>
    <w:rsid w:val="005B7D61"/>
    <w:rsid w:val="005C12C1"/>
    <w:rsid w:val="005F31BD"/>
    <w:rsid w:val="00602F90"/>
    <w:rsid w:val="00605DFD"/>
    <w:rsid w:val="00624E59"/>
    <w:rsid w:val="00660AFA"/>
    <w:rsid w:val="006620A7"/>
    <w:rsid w:val="00677F55"/>
    <w:rsid w:val="00705AE5"/>
    <w:rsid w:val="00772E18"/>
    <w:rsid w:val="007A6A20"/>
    <w:rsid w:val="007B5A1F"/>
    <w:rsid w:val="007D1B8F"/>
    <w:rsid w:val="007E0F1F"/>
    <w:rsid w:val="008007D1"/>
    <w:rsid w:val="00846780"/>
    <w:rsid w:val="008501BD"/>
    <w:rsid w:val="00864CF2"/>
    <w:rsid w:val="00887430"/>
    <w:rsid w:val="008B05E5"/>
    <w:rsid w:val="008B70E1"/>
    <w:rsid w:val="00930811"/>
    <w:rsid w:val="00935F17"/>
    <w:rsid w:val="00962280"/>
    <w:rsid w:val="009823E1"/>
    <w:rsid w:val="009849D0"/>
    <w:rsid w:val="00A03D18"/>
    <w:rsid w:val="00A73FAE"/>
    <w:rsid w:val="00A91C4A"/>
    <w:rsid w:val="00A938BD"/>
    <w:rsid w:val="00AA0306"/>
    <w:rsid w:val="00AA1718"/>
    <w:rsid w:val="00AA4D23"/>
    <w:rsid w:val="00AA7406"/>
    <w:rsid w:val="00AE5502"/>
    <w:rsid w:val="00AF6BD9"/>
    <w:rsid w:val="00B3111D"/>
    <w:rsid w:val="00B71E52"/>
    <w:rsid w:val="00B92F3B"/>
    <w:rsid w:val="00B9651D"/>
    <w:rsid w:val="00BA33BE"/>
    <w:rsid w:val="00BD0E5E"/>
    <w:rsid w:val="00BD3A56"/>
    <w:rsid w:val="00BE0BEE"/>
    <w:rsid w:val="00C06015"/>
    <w:rsid w:val="00C138CC"/>
    <w:rsid w:val="00C466C6"/>
    <w:rsid w:val="00C522BB"/>
    <w:rsid w:val="00C944EB"/>
    <w:rsid w:val="00CD37E8"/>
    <w:rsid w:val="00D26A3B"/>
    <w:rsid w:val="00DB4DD1"/>
    <w:rsid w:val="00DB5311"/>
    <w:rsid w:val="00DE3F2A"/>
    <w:rsid w:val="00DE6866"/>
    <w:rsid w:val="00E121F1"/>
    <w:rsid w:val="00E31030"/>
    <w:rsid w:val="00E47524"/>
    <w:rsid w:val="00F00DFB"/>
    <w:rsid w:val="00F43F34"/>
    <w:rsid w:val="00F547B5"/>
    <w:rsid w:val="00F90F6E"/>
    <w:rsid w:val="00F959D1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D2929"/>
  <w15:chartTrackingRefBased/>
  <w15:docId w15:val="{A4A25DFF-1B99-4686-B962-C8279024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727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Terína Neženich</dc:creator>
  <cp:keywords/>
  <dc:description/>
  <cp:lastModifiedBy>Terína Neženich</cp:lastModifiedBy>
  <cp:revision>35</cp:revision>
  <dcterms:created xsi:type="dcterms:W3CDTF">2016-06-20T12:29:00Z</dcterms:created>
  <dcterms:modified xsi:type="dcterms:W3CDTF">2016-06-20T14:11:00Z</dcterms:modified>
</cp:coreProperties>
</file>