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7BB" w:rsidRPr="00B927BB" w:rsidRDefault="00B927BB" w:rsidP="00B927BB">
      <w:pPr>
        <w:spacing w:before="100" w:beforeAutospacing="1" w:after="100" w:afterAutospacing="1" w:line="240" w:lineRule="auto"/>
        <w:outlineLvl w:val="1"/>
        <w:rPr>
          <w:rFonts w:eastAsia="Times New Roman" w:cstheme="minorHAnsi"/>
          <w:b/>
          <w:bCs/>
          <w:sz w:val="36"/>
          <w:szCs w:val="36"/>
          <w:lang w:eastAsia="cs-CZ"/>
        </w:rPr>
      </w:pPr>
      <w:r w:rsidRPr="00B927BB">
        <w:rPr>
          <w:rFonts w:eastAsia="Times New Roman" w:cstheme="minorHAnsi"/>
          <w:b/>
          <w:bCs/>
          <w:sz w:val="36"/>
          <w:szCs w:val="36"/>
          <w:lang w:eastAsia="cs-CZ"/>
        </w:rPr>
        <w:t>Láká vás výhodná koupě použitého zboží za nízkou cenu? Zbystřete a o</w:t>
      </w:r>
      <w:bookmarkStart w:id="0" w:name="_GoBack"/>
      <w:bookmarkEnd w:id="0"/>
      <w:r w:rsidRPr="00B927BB">
        <w:rPr>
          <w:rFonts w:eastAsia="Times New Roman" w:cstheme="minorHAnsi"/>
          <w:b/>
          <w:bCs/>
          <w:sz w:val="36"/>
          <w:szCs w:val="36"/>
          <w:lang w:eastAsia="cs-CZ"/>
        </w:rPr>
        <w:t>chraňte svoje peníze.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Pojďme se společně podívat na pár tipů, které vám mohou ušetřit peníze, zklamání a čas strávený na policii či soudu. Jak tedy nakupovat na bazaru co nejvíce bezpečně?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Zde uvádím doporučení, které mohou pomoci odhalit podvodníka nebo vás minimálně upozorní, že něco není v pořádku. </w:t>
      </w:r>
    </w:p>
    <w:p w:rsidR="00B927BB" w:rsidRPr="00B927BB" w:rsidRDefault="00B927BB" w:rsidP="00B927B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927BB">
        <w:rPr>
          <w:rFonts w:eastAsia="Times New Roman" w:cstheme="minorHAnsi"/>
          <w:b/>
          <w:bCs/>
          <w:sz w:val="27"/>
          <w:szCs w:val="27"/>
          <w:lang w:eastAsia="cs-CZ"/>
        </w:rPr>
        <w:t>1) Nespěchejte s nákupem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Když vás zaujme extra dobrá nabídka toho, co právě hledáte, vždy zbystřete. Není dobré podlehnout nadšení z objevení „zázračně nabídky“. Protože takové málokdy existují.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Největší chyba je chtít obchod uzavřít co nejrychleji, aby vám ta úžasná nabídka neutekla.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 xml:space="preserve">Podvodníci o vaší slabině vědí a můžou na vás tlačit zprávou: </w:t>
      </w:r>
      <w:r w:rsidRPr="00B927BB">
        <w:rPr>
          <w:rFonts w:eastAsia="Times New Roman" w:cstheme="minorHAnsi"/>
          <w:i/>
          <w:iCs/>
          <w:sz w:val="24"/>
          <w:szCs w:val="24"/>
          <w:lang w:eastAsia="cs-CZ"/>
        </w:rPr>
        <w:t>"Jakmile mi pošlete peníze tak vám to hned posílám"</w:t>
      </w:r>
      <w:r w:rsidRPr="00B927BB">
        <w:rPr>
          <w:rFonts w:eastAsia="Times New Roman" w:cstheme="minorHAnsi"/>
          <w:sz w:val="24"/>
          <w:szCs w:val="24"/>
          <w:lang w:eastAsia="cs-CZ"/>
        </w:rPr>
        <w:t>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Je dobré věnovat čas prověření prodávajícího.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927BB">
        <w:rPr>
          <w:rFonts w:eastAsia="Times New Roman" w:cstheme="minorHAnsi"/>
          <w:b/>
          <w:bCs/>
          <w:sz w:val="27"/>
          <w:szCs w:val="27"/>
          <w:lang w:eastAsia="cs-CZ"/>
        </w:rPr>
        <w:t>2) Snižte důvěru na minimum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Pokud je prodejce na druhé straně podvodník, nalže cokoli, aby vás donutil poslat peníze. A tím myslím jakékoli peníze, třeba jen 100 Kč za poštovné. Říkáte si, že kvůli "stokoruně" by nikdo nepodváděl, ano podváděl.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Takže i u malých obchodů je dobré být ostražitý.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927BB">
        <w:rPr>
          <w:rFonts w:eastAsia="Times New Roman" w:cstheme="minorHAnsi"/>
          <w:b/>
          <w:bCs/>
          <w:sz w:val="27"/>
          <w:szCs w:val="27"/>
          <w:lang w:eastAsia="cs-CZ"/>
        </w:rPr>
        <w:t>3) Zjistěte, s kým jednáte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Prodejci prodávají pod různými jmény a profily. To je v současné době něco, co můžou měnit každou minutu a vymýšlet si nová a nová jména. Profil tedy prakticky nic neznamená a přeci může něco jméno na profilu napovědět.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 xml:space="preserve">Je dobré si zkusit jméno na profilu porovnat s názvem e-mailu. 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 xml:space="preserve">Velmi nespolehlivé ale jednoduché je podívat se na další zboží, které daný prodejce prodává. Když někdo prodává lego a má k tomu na profilu například dětské oblečení a lyže, tak to zřejmě opravdu bude někdo, kdo prodává věci po dětech.   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 xml:space="preserve">Při vyšší ceně zboží neváhejte získat skutečné jméno prodávajícího. Můžete </w:t>
      </w: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žádat ofocení kousku občanky, kde bude uvedeno pouze jméno.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lastRenderedPageBreak/>
        <w:t>Dobrý prodejce to rád udělá. Nepředstavuje to pro něj žádné riziko a vy můžete porovnat skutečné jméno se jménem profilu.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 xml:space="preserve">Většina podvodníků pro vás toto neudělá z obav o prozrazení své identity a obdržíte tak maximálně pár výmluv: </w:t>
      </w:r>
      <w:r w:rsidRPr="00B927BB">
        <w:rPr>
          <w:rFonts w:eastAsia="Times New Roman" w:cstheme="minorHAnsi"/>
          <w:i/>
          <w:iCs/>
          <w:sz w:val="24"/>
          <w:szCs w:val="24"/>
          <w:lang w:eastAsia="cs-CZ"/>
        </w:rPr>
        <w:t>"Tento údaj je citlivý a nikomu neposkytuji.", "Bojím se zneužití mé občanky."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Pro vás to však znamená, že jste možná v tomto kroku už zachránili vaše peníze.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927BB">
        <w:rPr>
          <w:rFonts w:eastAsia="Times New Roman" w:cstheme="minorHAnsi"/>
          <w:b/>
          <w:bCs/>
          <w:sz w:val="27"/>
          <w:szCs w:val="27"/>
          <w:lang w:eastAsia="cs-CZ"/>
        </w:rPr>
        <w:t>4) Ověřte si nabízené zboží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Inzerát zpravidla obsahuje nafocené zboží nebo stažené fotky z internetu.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 xml:space="preserve">Vždy chtějte minimálně vyfocené zboží – nespokojte se s fotkami z internetu. 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Nejjistější způsob, jak zjistit, že prodávající zboží má, je požádat ho, aby vám zboží vyfotil s kouskem papírku s konkrétním textem. Na papírek si nechte napsat třeba "dnešní datum a jméno vašeho mazlíčka".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Pokud by vám nebylo příjemné si takto prodávajícího prověřovat, můžete ho požádat o doplňující fotku třeba kvůli ověření stavu výrobku. Například: „Prosím, vyfoťte mi boty ještě zezadu, abych viděl/a, zda nejsou sešlapané. A připojte k tomu lísteček s dnešním datem.“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 xml:space="preserve">Podvodník zpravidla danou věc nemá a žádnou fotku vám nepošle. Možná dostanete tak maximálně pár výmluv: </w:t>
      </w:r>
      <w:r w:rsidRPr="00B927BB">
        <w:rPr>
          <w:rFonts w:eastAsia="Times New Roman" w:cstheme="minorHAnsi"/>
          <w:i/>
          <w:iCs/>
          <w:sz w:val="24"/>
          <w:szCs w:val="24"/>
          <w:lang w:eastAsia="cs-CZ"/>
        </w:rPr>
        <w:t>"Nejsem teď doma.", "Zboží mám u přítelkyně.", "Mám více zájemců, tak do dám holt někomu jinému."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Rozhodně se nenechte takto odmítnout. Lepší získat zboží později než naletět podvodníkovi.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 xml:space="preserve">Pokud jste získali aktuální fotografii, tak máte jistotu, že prodávající zboží má. </w:t>
      </w: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Což pořád ještě není jistota, že to není podvodník.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b/>
          <w:bCs/>
          <w:sz w:val="27"/>
          <w:szCs w:val="27"/>
          <w:lang w:eastAsia="cs-CZ"/>
        </w:rPr>
      </w:pPr>
      <w:r w:rsidRPr="00B927BB">
        <w:rPr>
          <w:rFonts w:eastAsia="Times New Roman" w:cstheme="minorHAnsi"/>
          <w:b/>
          <w:bCs/>
          <w:sz w:val="27"/>
          <w:szCs w:val="27"/>
          <w:lang w:eastAsia="cs-CZ"/>
        </w:rPr>
        <w:t>5) Zjistěte si předem platební údaje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Běžný prodejce bude chtít zaplatit na český bankovní účet a předem.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 xml:space="preserve">Doporučuji účet nechat vyhledat zde na </w:t>
      </w:r>
      <w:hyperlink r:id="rId4" w:history="1">
        <w:r w:rsidRPr="00B927BB">
          <w:rPr>
            <w:rFonts w:eastAsia="Times New Roman" w:cstheme="minorHAnsi"/>
            <w:color w:val="0000FF"/>
            <w:sz w:val="24"/>
            <w:szCs w:val="24"/>
            <w:u w:val="single"/>
            <w:lang w:eastAsia="cs-CZ"/>
          </w:rPr>
          <w:t>www.podvodnabazaru.cz</w:t>
        </w:r>
      </w:hyperlink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 xml:space="preserve"> a také na </w:t>
      </w:r>
      <w:proofErr w:type="spellStart"/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googlu</w:t>
      </w:r>
      <w:proofErr w:type="spellEnd"/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Nejbezpečnější je samozřejmě osobní převzetí nebo zaslání na dobírku. Ne vždy je osobní převzetí možné. A ne každý prodejce, i když slušný, bude ochotný riskovat zaslání na dobírku. Tam se on vystavuje riziku, že vy zboží nepřevezmete.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t>Vždy můžete zkusit prodejci tyto dva způsoby navrhnout a uvidíte, jak bude reagovat.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u w:val="single"/>
          <w:lang w:eastAsia="cs-CZ"/>
        </w:rPr>
        <w:t>Rozhodně se vyhněte jakýmkoli jiným platebním metodám na účet s uvedením variabilního symbolu nebo zahraničním platebním službám!</w:t>
      </w:r>
    </w:p>
    <w:p w:rsidR="00B927BB" w:rsidRPr="00B927BB" w:rsidRDefault="00B927BB" w:rsidP="00B927BB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B927BB">
        <w:rPr>
          <w:rFonts w:eastAsia="Times New Roman" w:cstheme="minorHAnsi"/>
          <w:sz w:val="24"/>
          <w:szCs w:val="24"/>
          <w:lang w:eastAsia="cs-CZ"/>
        </w:rPr>
        <w:lastRenderedPageBreak/>
        <w:t> </w:t>
      </w:r>
      <w:r w:rsidRPr="00B927BB">
        <w:rPr>
          <w:rFonts w:eastAsia="Times New Roman" w:cstheme="minorHAnsi"/>
          <w:b/>
          <w:bCs/>
          <w:color w:val="E03E2D"/>
          <w:sz w:val="24"/>
          <w:szCs w:val="24"/>
          <w:lang w:eastAsia="cs-CZ"/>
        </w:rPr>
        <w:t>Závěrem bych Vás chtěl podpořit v tom být při nakupování na bazarech co nejobezřetnější. Já to dříve neuměl, a proto jsem se spálil.</w:t>
      </w:r>
    </w:p>
    <w:p w:rsidR="00D12DBD" w:rsidRPr="00B927BB" w:rsidRDefault="00B927BB" w:rsidP="00B927BB">
      <w:pPr>
        <w:spacing w:before="100" w:beforeAutospacing="1" w:after="100" w:afterAutospacing="1" w:line="240" w:lineRule="auto"/>
        <w:rPr>
          <w:rFonts w:cstheme="minorHAnsi"/>
        </w:rPr>
      </w:pPr>
      <w:r w:rsidRPr="00B927BB">
        <w:rPr>
          <w:rFonts w:eastAsia="Times New Roman" w:cstheme="minorHAnsi"/>
          <w:b/>
          <w:bCs/>
          <w:color w:val="E03E2D"/>
          <w:sz w:val="24"/>
          <w:szCs w:val="24"/>
          <w:lang w:eastAsia="cs-CZ"/>
        </w:rPr>
        <w:t>Nebojte se při jakékoli neochotě prodejce poskytnout vám požadované informace od koupě odstoupit!</w:t>
      </w:r>
    </w:p>
    <w:sectPr w:rsidR="00D12DBD" w:rsidRPr="00B927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BB"/>
    <w:rsid w:val="00B927BB"/>
    <w:rsid w:val="00C143BA"/>
    <w:rsid w:val="00DC0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931CB-E0BF-467E-AE26-2703FFC39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B927B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B927B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B927BB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B927BB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B927BB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927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927BB"/>
    <w:rPr>
      <w:i/>
      <w:iCs/>
    </w:rPr>
  </w:style>
  <w:style w:type="character" w:styleId="Hypertextovodkaz">
    <w:name w:val="Hyperlink"/>
    <w:basedOn w:val="Standardnpsmoodstavce"/>
    <w:uiPriority w:val="99"/>
    <w:semiHidden/>
    <w:unhideWhenUsed/>
    <w:rsid w:val="00B92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795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odvodnabazaru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606</Words>
  <Characters>3580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2023-02-20T13:34:00Z</dcterms:created>
  <dcterms:modified xsi:type="dcterms:W3CDTF">2023-02-20T13:35:00Z</dcterms:modified>
</cp:coreProperties>
</file>